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18" w:rsidRPr="009959A5" w:rsidRDefault="00CC1418" w:rsidP="00CC141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Шабдан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атындагы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59A5"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үү орто мек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тебинде 2021-2022-окуу жылында 3-чейрекке карата тарбия иштери боюнча аткарылган и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штин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br/>
        <w:t xml:space="preserve">                                            Маалымдамасы </w:t>
      </w:r>
    </w:p>
    <w:p w:rsidR="004D308C" w:rsidRDefault="00CC1418" w:rsidP="00CC1418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Шабдан Ата атындагы жалпы билим берүү орто мектебинде </w:t>
      </w:r>
      <w:r>
        <w:rPr>
          <w:rFonts w:ascii="Times New Roman" w:hAnsi="Times New Roman" w:cs="Times New Roman"/>
          <w:sz w:val="28"/>
          <w:szCs w:val="28"/>
          <w:lang w:val="ky-KG"/>
        </w:rPr>
        <w:t>2021-2022-окуу жылынын 3-чейрегинде түзүлгөн иш-пландын негизинде бир катар иштер аткарылды.</w:t>
      </w:r>
      <w:r>
        <w:rPr>
          <w:rFonts w:ascii="Times New Roman" w:hAnsi="Times New Roman" w:cs="Times New Roman"/>
          <w:sz w:val="28"/>
          <w:szCs w:val="28"/>
          <w:lang w:val="ky-KG"/>
        </w:rPr>
        <w:br/>
        <w:t xml:space="preserve">Январь айында мектеп администрациясы жана класс жетекчилер тарабынан балдардын кышкы каникул учурунда эс алуусун уюштуруу болду. Муз тээп, кардан кар киши жасашып ата-энелери менен көңүлдүү эс алышты. Граждандык коргонуу </w:t>
      </w:r>
      <w:r w:rsidR="00CC1015">
        <w:rPr>
          <w:rFonts w:ascii="Times New Roman" w:hAnsi="Times New Roman" w:cs="Times New Roman"/>
          <w:sz w:val="28"/>
          <w:szCs w:val="28"/>
          <w:lang w:val="ky-KG"/>
        </w:rPr>
        <w:t xml:space="preserve">боюнча окуучуларга машыгуу тревого дене тарбия мугалимдери: Айдаралиев жана Турусбек у Алыке тарабынан өткөрүлдү. </w:t>
      </w:r>
      <w:r w:rsidR="00CC1015">
        <w:rPr>
          <w:rFonts w:ascii="Times New Roman" w:hAnsi="Times New Roman" w:cs="Times New Roman"/>
          <w:sz w:val="28"/>
          <w:szCs w:val="28"/>
          <w:lang w:val="ky-KG"/>
        </w:rPr>
        <w:br/>
        <w:t>“Манас жаштар” уюму өз иштерин аткарып жатышты. Парламент мүчөлөрүнөн  өз милдеттерин аткарбай жаткандар эскертүү алышты.</w:t>
      </w:r>
      <w:r w:rsidR="00CC1015">
        <w:rPr>
          <w:rFonts w:ascii="Times New Roman" w:hAnsi="Times New Roman" w:cs="Times New Roman"/>
          <w:sz w:val="28"/>
          <w:szCs w:val="28"/>
          <w:lang w:val="ky-KG"/>
        </w:rPr>
        <w:br/>
        <w:t xml:space="preserve">2-11-класстарда күндөлүктөрдүн абалы “Билим комитети” тарабынан текшерилип, маалымдама жазылды.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Иш-чаралар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  <w:r w:rsidR="00CC1015">
        <w:rPr>
          <w:rFonts w:ascii="Times New Roman" w:hAnsi="Times New Roman" w:cs="Times New Roman"/>
          <w:sz w:val="28"/>
          <w:szCs w:val="28"/>
          <w:lang w:val="ky-KG"/>
        </w:rPr>
        <w:t>21-февраль “Бүткүл дүйнөлүк эне тилдин эл аралык күнүнө” карата</w:t>
      </w:r>
      <w:r w:rsidR="00B82CF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3056">
        <w:rPr>
          <w:rFonts w:ascii="Times New Roman" w:hAnsi="Times New Roman" w:cs="Times New Roman"/>
          <w:sz w:val="28"/>
          <w:szCs w:val="28"/>
          <w:lang w:val="ky-KG"/>
        </w:rPr>
        <w:t xml:space="preserve">кыргыз, орус жана англис тили мугалимдери тарабынан боордош элдердин салттарын чагылдыруу болду </w:t>
      </w:r>
      <w:r w:rsidR="00B82CF9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903056" w:rsidRPr="00D62001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8-11-класстарга боордош элдердин салттарын чагылдыруу болду. 8-а класс кыргыз элинин “устукан тартуу” салттын айтып беришти. 8-б класс “Англия” элинин салттын англис тилинде көргөзүп чагылдырып беришти. 10-а класс катышкан жок, аларга класс жетекчисине эскертүү берилди. 10-б “Түркмөн” элинин келин алуу салтын чагылдырып мыкты деңгээлде көргөзүп беришти. Ал эми 11-а класс “Өзбек” элинин кыргыз элинен айырмаланган “ырооло, белек берүү” салтын чагылдырып көрсөтүштү. Ал эми 11-б класс орус элинин “Масленица” салтын бир аз чагылдырып өтүштү. </w:t>
      </w:r>
      <w:r w:rsidR="00903056">
        <w:rPr>
          <w:rFonts w:ascii="Times New Roman" w:eastAsia="Times New Roman" w:hAnsi="Times New Roman" w:cs="Times New Roman"/>
          <w:sz w:val="28"/>
          <w:szCs w:val="28"/>
          <w:lang w:val="ky-KG"/>
        </w:rPr>
        <w:t>Салтты чагылдырууда 1-орун 10-б класс, 2-орун 8-б класс болду. 8-а,10-а класстарынан башкасынын ба</w:t>
      </w:r>
      <w:r w:rsidR="00FB6E52">
        <w:rPr>
          <w:rFonts w:ascii="Times New Roman" w:eastAsia="Times New Roman" w:hAnsi="Times New Roman" w:cs="Times New Roman"/>
          <w:sz w:val="28"/>
          <w:szCs w:val="28"/>
          <w:lang w:val="ky-KG"/>
        </w:rPr>
        <w:t>ары дубал газеталарды чыгарышты, аларга эскертүү берилди.</w:t>
      </w:r>
      <w:r w:rsidR="0090305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6-а,7-а-класстары эссе жазышты. Жыйынтыгында 6-а класстын окуучусу </w:t>
      </w:r>
      <w:r w:rsidR="00722C6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Мырзабековдун </w:t>
      </w:r>
      <w:r w:rsidR="00903056">
        <w:rPr>
          <w:rFonts w:ascii="Times New Roman" w:eastAsia="Times New Roman" w:hAnsi="Times New Roman" w:cs="Times New Roman"/>
          <w:sz w:val="28"/>
          <w:szCs w:val="28"/>
          <w:lang w:val="ky-KG"/>
        </w:rPr>
        <w:t>жазган эссе</w:t>
      </w:r>
      <w:r w:rsidR="00722C63">
        <w:rPr>
          <w:rFonts w:ascii="Times New Roman" w:eastAsia="Times New Roman" w:hAnsi="Times New Roman" w:cs="Times New Roman"/>
          <w:sz w:val="28"/>
          <w:szCs w:val="28"/>
          <w:lang w:val="ky-KG"/>
        </w:rPr>
        <w:t>си</w:t>
      </w:r>
      <w:r w:rsidR="0090305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мыкты деп табылды.</w:t>
      </w:r>
      <w:r w:rsidR="00722C6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Башталгыч класстын окуучуларына сүрөт сынагы жарыяланган. Жыйынтыгында 2-б класстын окуучулары Жолдошканова Татынай, Жолдошканова Нуркыз жана Эрнистованын тарткан сүрөттөрү мыкты деп таабылды. </w:t>
      </w:r>
      <w:r w:rsidR="00903056" w:rsidRPr="00D62001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9-класстар </w:t>
      </w:r>
      <w:r w:rsidR="00FB6E5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менен Ч.А.Сариева </w:t>
      </w:r>
      <w:r w:rsidR="00903056" w:rsidRPr="00D62001">
        <w:rPr>
          <w:rFonts w:ascii="Times New Roman" w:eastAsia="Times New Roman" w:hAnsi="Times New Roman" w:cs="Times New Roman"/>
          <w:sz w:val="28"/>
          <w:szCs w:val="28"/>
          <w:lang w:val="ky-KG"/>
        </w:rPr>
        <w:t>“Бүткүл дүйнөлүк эне тил күнү” деген темада ачык тарбия сабак өтүп берди.</w:t>
      </w:r>
      <w:r w:rsidR="00903056" w:rsidRPr="0090305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903056" w:rsidRPr="00D62001">
        <w:rPr>
          <w:rFonts w:ascii="Times New Roman" w:eastAsia="Times New Roman" w:hAnsi="Times New Roman" w:cs="Times New Roman"/>
          <w:sz w:val="28"/>
          <w:szCs w:val="28"/>
          <w:lang w:val="ky-KG"/>
        </w:rPr>
        <w:t>Анда окуучулар 2-8-класстар арасында көркөм окуу сынагы болуп өттү. Сынактын жеңүүчүлөрүнө мектептин г</w:t>
      </w:r>
      <w:r w:rsidR="00903056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рамоталары тапшырылды. </w:t>
      </w:r>
      <w:r w:rsidR="00903056" w:rsidRPr="00D62001">
        <w:rPr>
          <w:rFonts w:ascii="Times New Roman" w:eastAsia="Times New Roman" w:hAnsi="Times New Roman" w:cs="Times New Roman"/>
          <w:sz w:val="28"/>
          <w:szCs w:val="28"/>
          <w:lang w:val="ky-KG"/>
        </w:rPr>
        <w:br/>
      </w:r>
      <w:r w:rsidR="00B82CF9">
        <w:rPr>
          <w:rFonts w:ascii="Times New Roman" w:hAnsi="Times New Roman" w:cs="Times New Roman"/>
          <w:sz w:val="28"/>
          <w:szCs w:val="28"/>
          <w:lang w:val="ky-KG"/>
        </w:rPr>
        <w:t>Иш-чаранын өтүлүшү канааттандырарлык деп бааланды.</w:t>
      </w:r>
      <w:r w:rsidR="00CC10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B6E52">
        <w:rPr>
          <w:rFonts w:ascii="Times New Roman" w:hAnsi="Times New Roman" w:cs="Times New Roman"/>
          <w:sz w:val="28"/>
          <w:szCs w:val="28"/>
          <w:lang w:val="ky-KG"/>
        </w:rPr>
        <w:t xml:space="preserve">23-февраль Ата Мекенди коргоо күнүнө карата 9-класс жана музыка мугалими К.Ш.Кучкачева тарабынан агайларга жана баардык окуучуларга концерттик программа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6E52">
        <w:rPr>
          <w:rFonts w:ascii="Times New Roman" w:hAnsi="Times New Roman" w:cs="Times New Roman"/>
          <w:sz w:val="28"/>
          <w:szCs w:val="28"/>
          <w:lang w:val="ky-KG"/>
        </w:rPr>
        <w:t xml:space="preserve">тартууланды. Иш-чаранын жүрүшү канааттандырарлык деп бааланды. </w:t>
      </w:r>
      <w:r w:rsidR="00746D45">
        <w:rPr>
          <w:rFonts w:ascii="Times New Roman" w:hAnsi="Times New Roman" w:cs="Times New Roman"/>
          <w:sz w:val="28"/>
          <w:szCs w:val="28"/>
          <w:lang w:val="ky-KG"/>
        </w:rPr>
        <w:t>Ата Мекенди коргоо күнүнө карата сүрөт мугалими С.Бозумов тарабынан сүрөт сынагы уюштурулуп, бурч уюштурулду. Мыкты сүрөтчүлөрдүн сүрөттөрү</w:t>
      </w:r>
      <w:r w:rsidR="00722C63">
        <w:rPr>
          <w:rFonts w:ascii="Times New Roman" w:hAnsi="Times New Roman" w:cs="Times New Roman"/>
          <w:sz w:val="28"/>
          <w:szCs w:val="28"/>
          <w:lang w:val="ky-KG"/>
        </w:rPr>
        <w:t xml:space="preserve"> тандалып, ал окуучуларга мектептин грамотасы тапшырылды.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746D45">
        <w:rPr>
          <w:rFonts w:ascii="Times New Roman" w:hAnsi="Times New Roman" w:cs="Times New Roman"/>
          <w:sz w:val="28"/>
          <w:szCs w:val="28"/>
          <w:lang w:val="ky-KG"/>
        </w:rPr>
        <w:t xml:space="preserve">Келген буйруктун негизинде </w:t>
      </w:r>
      <w:r w:rsidR="00FB6E52">
        <w:rPr>
          <w:rFonts w:ascii="Times New Roman" w:hAnsi="Times New Roman" w:cs="Times New Roman"/>
          <w:sz w:val="28"/>
          <w:szCs w:val="28"/>
          <w:lang w:val="ky-KG"/>
        </w:rPr>
        <w:t xml:space="preserve">3-март КРнын Туу күнүнө жана 5-март Ак калпак күнүнө карата АОнун базасында райондук деңгээлдеги иш-чара болуп өттү. Ага </w:t>
      </w:r>
      <w:r w:rsidR="00FB6E52">
        <w:rPr>
          <w:rFonts w:ascii="Times New Roman" w:hAnsi="Times New Roman" w:cs="Times New Roman"/>
          <w:sz w:val="28"/>
          <w:szCs w:val="28"/>
          <w:lang w:val="ky-KG"/>
        </w:rPr>
        <w:lastRenderedPageBreak/>
        <w:t>Кемин райондук администрациясынын башкы адиси Дастан уулу Канат жана райондук билим берүү болүмүнүн башкы адиси Мурзалиева А.К. келип катышышты. Иш-чаранын жүрүшү, уюштурулушу “эң жакшы” деп бааланды.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B6E52">
        <w:rPr>
          <w:rFonts w:ascii="Times New Roman" w:hAnsi="Times New Roman" w:cs="Times New Roman"/>
          <w:sz w:val="28"/>
          <w:szCs w:val="28"/>
          <w:lang w:val="ky-KG"/>
        </w:rPr>
        <w:t>8-март аялдардын эл аралык күнүнө</w:t>
      </w:r>
      <w:r w:rsidR="00746D45">
        <w:rPr>
          <w:rFonts w:ascii="Times New Roman" w:hAnsi="Times New Roman" w:cs="Times New Roman"/>
          <w:sz w:val="28"/>
          <w:szCs w:val="28"/>
          <w:lang w:val="ky-KG"/>
        </w:rPr>
        <w:t xml:space="preserve"> карата “Апам, апам, жан апам” аттуу концерттик программа окуучуларга жана олимпиаданын жеңүүчүлөрүнүн ата-энелерине мектеп администрациясы тарабынан “Ыраазычылык кат” тапшырылды.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Класстык сааттар.</w:t>
      </w:r>
      <w:r w:rsidR="00143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Ачык сааттар.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722C63">
        <w:rPr>
          <w:rFonts w:ascii="Times New Roman" w:hAnsi="Times New Roman" w:cs="Times New Roman"/>
          <w:sz w:val="28"/>
          <w:szCs w:val="28"/>
          <w:lang w:val="ky-KG"/>
        </w:rPr>
        <w:t xml:space="preserve">Январь айында 3-а класска А.Ч.Акматканова “Жолдо жүрсөң сак бол” деген темада ачык тарбия сабакты чыгармачылык менен көргөзмөлүү өтүп берди. Сабактын өтүлүшү жакшы деп бааланды. </w:t>
      </w:r>
      <w:r w:rsidR="00722C63">
        <w:rPr>
          <w:rFonts w:ascii="Times New Roman" w:hAnsi="Times New Roman" w:cs="Times New Roman"/>
          <w:sz w:val="28"/>
          <w:szCs w:val="28"/>
          <w:lang w:val="ky-KG"/>
        </w:rPr>
        <w:br/>
        <w:t>Февраль айында 21-февраль “Бүткүл дүйнөлүк эне тил күнүнө” 9-класс</w:t>
      </w:r>
      <w:r w:rsidR="00FF2FB3">
        <w:rPr>
          <w:rFonts w:ascii="Times New Roman" w:hAnsi="Times New Roman" w:cs="Times New Roman"/>
          <w:sz w:val="28"/>
          <w:szCs w:val="28"/>
          <w:lang w:val="ky-KG"/>
        </w:rPr>
        <w:t>ка Ч.А.Сариева ачык тарбия сабак өттү. Сабактын өтүлүшү жакшы деп бааланды.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F2FB3">
        <w:rPr>
          <w:rFonts w:ascii="Times New Roman" w:hAnsi="Times New Roman" w:cs="Times New Roman"/>
          <w:sz w:val="28"/>
          <w:szCs w:val="28"/>
          <w:lang w:val="ky-KG"/>
        </w:rPr>
        <w:t xml:space="preserve">23-февраль “Ата Мекенди коргоо күнүнө” карата 8-а класска А.Бейшенбаев тарабынан ачык сабак өтүлбөй калды.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F2FB3">
        <w:rPr>
          <w:rFonts w:ascii="Times New Roman" w:hAnsi="Times New Roman" w:cs="Times New Roman"/>
          <w:sz w:val="28"/>
          <w:szCs w:val="28"/>
          <w:lang w:val="ky-KG"/>
        </w:rPr>
        <w:t xml:space="preserve">3-март Туу күнүнө карата жана Ак калпак күнүнө карата 6-а класска М.Ч.Абышова көргөзмөлүү ачык сабак өттү. Сабактын өтүлүшү жакшы деп бааланды. Ал эми 2-а класска Б.Кыйсаеева “Тууга 30 жыл жана Ак калпак күнү” деген темада ачык тарбия сабак өттү. Сабактын өтүлүшү жакшы деп бааланды.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F2FB3">
        <w:rPr>
          <w:rFonts w:ascii="Times New Roman" w:hAnsi="Times New Roman" w:cs="Times New Roman"/>
          <w:sz w:val="28"/>
          <w:szCs w:val="28"/>
          <w:lang w:val="ky-KG"/>
        </w:rPr>
        <w:t>8-март күнүнө карата “Аялдардын эл аралык күнүнө” карата 5-б класска Г.И.Окишева көргөзмөлүү ачык тарбия сабак өтүп берди.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FF2FB3">
        <w:rPr>
          <w:rFonts w:ascii="Times New Roman" w:hAnsi="Times New Roman" w:cs="Times New Roman"/>
          <w:sz w:val="28"/>
          <w:szCs w:val="28"/>
          <w:lang w:val="ky-KG"/>
        </w:rPr>
        <w:t>21-март Нооруз күнүнө карата 3-б класска Э.Джумабаева ачык сабак өтмөк, белгилүү бир себептерден өтпөй калды.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="001439A5">
        <w:rPr>
          <w:rFonts w:ascii="Times New Roman" w:hAnsi="Times New Roman" w:cs="Times New Roman"/>
          <w:sz w:val="28"/>
          <w:szCs w:val="28"/>
          <w:lang w:val="ky-KG"/>
        </w:rPr>
        <w:t>Баардык класстык сааттар пландын негизинде өтүлдү. 3-чейректин акыркы жумасында “Эл каттоо” тууралуу сабак киргизилди.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Күндөлүк жана окуу китептери боюнча: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“Манас” жаштар уюмунун и</w:t>
      </w:r>
      <w:r w:rsidR="001439A5">
        <w:rPr>
          <w:rFonts w:ascii="Times New Roman" w:hAnsi="Times New Roman" w:cs="Times New Roman"/>
          <w:sz w:val="28"/>
          <w:szCs w:val="28"/>
          <w:lang w:val="ky-KG"/>
        </w:rPr>
        <w:t>лим-билим камитети тарабына янва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рь айында башталгыч класстардын окуу китептерин жана күндөлүктөрүн текшерүү болду.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2-а класс </w:t>
      </w:r>
      <w:r w:rsidR="00185779">
        <w:rPr>
          <w:rFonts w:ascii="Times New Roman" w:hAnsi="Times New Roman" w:cs="Times New Roman"/>
          <w:sz w:val="28"/>
          <w:szCs w:val="28"/>
          <w:lang w:val="ky-KG"/>
        </w:rPr>
        <w:t>15 окуучудан 13 окуучунун күндөлүгү текшерилди, баары жакшы. 2-б класста баардыгы 28 окуучу, 26 окуучунун күндөлүгү текшерилди, баары жакшы. 3-а класста баардыгы 18 окуучу, 16 окуучунун күндөлүгү текшерилди. Дүйшөнбеков Тилектин ата-энесинин колу жок. 4-а класста 22 окуучу окуйт, 19 окуучунун күндөлүгү текшерилди.</w:t>
      </w:r>
      <w:r w:rsidR="002E4CA2">
        <w:rPr>
          <w:rFonts w:ascii="Times New Roman" w:hAnsi="Times New Roman" w:cs="Times New Roman"/>
          <w:sz w:val="28"/>
          <w:szCs w:val="28"/>
          <w:lang w:val="ky-KG"/>
        </w:rPr>
        <w:t xml:space="preserve">, баары жакшы. 4-б Алтынбеков Азиреттин ата-энесинин колу жок, Давлетов Байисламдын күндөлүгү толук эмес, Узакжанов Нурэлдин ата-энесинин колу жок.5-а класстан 17 окуучунун күндөлүгү текшерилди. Кайыпов Рустамда ата-энесинин колу жок, Дайырова Нурзадада мугалимдин колу жок, Баатырбеков Исламдын күндөлүгүнүн толтурулушу толук эмес. 5-б класста 18 окуучудан 16 окуучунун күндөлүгү текшерилди, баары жакшы. 6-а </w:t>
      </w:r>
      <w:r w:rsidR="003F6277">
        <w:rPr>
          <w:rFonts w:ascii="Times New Roman" w:hAnsi="Times New Roman" w:cs="Times New Roman"/>
          <w:sz w:val="28"/>
          <w:szCs w:val="28"/>
          <w:lang w:val="ky-KG"/>
        </w:rPr>
        <w:t xml:space="preserve">класста 20 окуучудан 15 окуучунун күндөлүгү текшерилди. </w:t>
      </w:r>
      <w:r w:rsidR="002E4CA2">
        <w:rPr>
          <w:rFonts w:ascii="Times New Roman" w:hAnsi="Times New Roman" w:cs="Times New Roman"/>
          <w:sz w:val="28"/>
          <w:szCs w:val="28"/>
          <w:lang w:val="ky-KG"/>
        </w:rPr>
        <w:t>Асанбеков Аргендин,</w:t>
      </w:r>
      <w:r w:rsidR="002E4CA2" w:rsidRPr="002E4CA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E4CA2">
        <w:rPr>
          <w:rFonts w:ascii="Times New Roman" w:hAnsi="Times New Roman" w:cs="Times New Roman"/>
          <w:sz w:val="28"/>
          <w:szCs w:val="28"/>
          <w:lang w:val="ky-KG"/>
        </w:rPr>
        <w:t>Дүйшөнбекова Нураиданын күндөлүгү толук эмес.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6277">
        <w:rPr>
          <w:rFonts w:ascii="Times New Roman" w:hAnsi="Times New Roman" w:cs="Times New Roman"/>
          <w:sz w:val="28"/>
          <w:szCs w:val="28"/>
          <w:lang w:val="ky-KG"/>
        </w:rPr>
        <w:t>6-б класста Сатаров Эрмектин, Асанбекова Жылдыздын күндөлүгү толук эмес. 7-а класста 25 окуучудан 5 гана окуучуда күндөлүк бар. 7-б класста 20 окуучудан 15 окуучунун күндөлүгү текшерилди. Зарылбеков Азиреттин, Гоманов Артурдун күндөлүгү толук эмес.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</w:p>
    <w:p w:rsidR="00CC1418" w:rsidRPr="009959A5" w:rsidRDefault="00CC1418" w:rsidP="00CC1418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Тазалык боюнча</w:t>
      </w:r>
      <w:r w:rsidR="003F6277">
        <w:rPr>
          <w:rFonts w:ascii="Times New Roman" w:hAnsi="Times New Roman" w:cs="Times New Roman"/>
          <w:sz w:val="28"/>
          <w:szCs w:val="28"/>
          <w:lang w:val="ky-KG"/>
        </w:rPr>
        <w:t xml:space="preserve"> 3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-чейрек ичинде ичинде окуучулардын тазалыктары, формасы, бет кап тагынуусу күнүгө текшерилип турду. Класстар күнүгө 3-сааттан кийин </w:t>
      </w:r>
      <w:r>
        <w:rPr>
          <w:rFonts w:ascii="Times New Roman" w:hAnsi="Times New Roman" w:cs="Times New Roman"/>
          <w:sz w:val="28"/>
          <w:szCs w:val="28"/>
          <w:lang w:val="ky-KG"/>
        </w:rPr>
        <w:t>жөн гана шыпырып, тазалап турушту жана акыркы сааттан кийин жуулуп жатты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B24FA">
        <w:rPr>
          <w:rFonts w:ascii="Times New Roman" w:hAnsi="Times New Roman" w:cs="Times New Roman"/>
          <w:sz w:val="28"/>
          <w:szCs w:val="28"/>
          <w:lang w:val="ky-KG"/>
        </w:rPr>
        <w:t xml:space="preserve">Бул чейректе 11-а, 11-б, 10-а, 10-б, 9-а,8-а, 8-б, 7-а, 7-б, 6-а </w:t>
      </w:r>
      <w:r w:rsidR="00E96E5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класстары күзөткө турушту. Чоң жоопкерчилик менен өз милдеттерин аткарышты.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Тазалык боюнча 1-орунду алып жүргө</w:t>
      </w:r>
      <w:r>
        <w:rPr>
          <w:rFonts w:ascii="Times New Roman" w:hAnsi="Times New Roman" w:cs="Times New Roman"/>
          <w:sz w:val="28"/>
          <w:szCs w:val="28"/>
          <w:lang w:val="ky-KG"/>
        </w:rPr>
        <w:t>н таза класс деп: 5-а,5-б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96E54">
        <w:rPr>
          <w:rFonts w:ascii="Times New Roman" w:hAnsi="Times New Roman" w:cs="Times New Roman"/>
          <w:sz w:val="28"/>
          <w:szCs w:val="28"/>
          <w:lang w:val="ky-KG"/>
        </w:rPr>
        <w:t xml:space="preserve">8-б, 10-б,11-а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класстары болушту. 2-орунга калган класстар чыгышты.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3 жолу акыркы орунга чыккан 8-а, 10-а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>класс болду.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Тартип бузуулар боюнча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: зарядга</w:t>
      </w:r>
      <w:r w:rsidR="006E08EA">
        <w:rPr>
          <w:rFonts w:ascii="Times New Roman" w:hAnsi="Times New Roman" w:cs="Times New Roman"/>
          <w:sz w:val="28"/>
          <w:szCs w:val="28"/>
          <w:lang w:val="ky-KG"/>
        </w:rPr>
        <w:t>га кечиккендердин саны азайды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Сабакка кечиккендер аз. </w:t>
      </w:r>
      <w:r w:rsidR="00E96E54">
        <w:rPr>
          <w:rFonts w:ascii="Times New Roman" w:hAnsi="Times New Roman" w:cs="Times New Roman"/>
          <w:sz w:val="28"/>
          <w:szCs w:val="28"/>
          <w:lang w:val="ky-KG"/>
        </w:rPr>
        <w:t>Сабакка кечиккендерди кайра артка</w:t>
      </w:r>
      <w:r w:rsidR="006E08EA">
        <w:rPr>
          <w:rFonts w:ascii="Times New Roman" w:hAnsi="Times New Roman" w:cs="Times New Roman"/>
          <w:sz w:val="28"/>
          <w:szCs w:val="28"/>
          <w:lang w:val="ky-KG"/>
        </w:rPr>
        <w:t xml:space="preserve"> жиберип көрдүк. Андан кийин кечикпей калышты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Казына боюнча</w:t>
      </w:r>
      <w:r w:rsidR="006E08EA">
        <w:rPr>
          <w:rFonts w:ascii="Times New Roman" w:hAnsi="Times New Roman" w:cs="Times New Roman"/>
          <w:sz w:val="28"/>
          <w:szCs w:val="28"/>
          <w:lang w:val="ky-KG"/>
        </w:rPr>
        <w:t>: 3-чейрек ичинде жалпы 1960 сом чогулган. 2-чейректе остат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>ок 365с болчу, баардык акча- 236</w:t>
      </w:r>
      <w:r w:rsidR="006E08EA">
        <w:rPr>
          <w:rFonts w:ascii="Times New Roman" w:hAnsi="Times New Roman" w:cs="Times New Roman"/>
          <w:sz w:val="28"/>
          <w:szCs w:val="28"/>
          <w:lang w:val="ky-KG"/>
        </w:rPr>
        <w:t>6 сом. Андан 270с “Мыкты мугалим” сынагына белек</w:t>
      </w:r>
      <w:r>
        <w:rPr>
          <w:rFonts w:ascii="Times New Roman" w:hAnsi="Times New Roman" w:cs="Times New Roman"/>
          <w:sz w:val="28"/>
          <w:szCs w:val="28"/>
          <w:lang w:val="ky-KG"/>
        </w:rPr>
        <w:t>, 55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с скотч, </w:t>
      </w:r>
      <w:r w:rsidR="006E08EA">
        <w:rPr>
          <w:rFonts w:ascii="Times New Roman" w:hAnsi="Times New Roman" w:cs="Times New Roman"/>
          <w:sz w:val="28"/>
          <w:szCs w:val="28"/>
          <w:lang w:val="ky-KG"/>
        </w:rPr>
        <w:t>600с “Кут билим” газетасына, 100с батман, 280 с шарик, 300с перчатки, 60 с дептер, 60с батарейка, 100с жолго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коротулду,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>Азыркы учурда 540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сом калды.</w:t>
      </w:r>
      <w:r w:rsidR="004B1147">
        <w:rPr>
          <w:rFonts w:ascii="Times New Roman" w:hAnsi="Times New Roman" w:cs="Times New Roman"/>
          <w:sz w:val="28"/>
          <w:szCs w:val="28"/>
          <w:lang w:val="ky-KG"/>
        </w:rPr>
        <w:t xml:space="preserve"> Көйнөктөрдү арендага берип, 600с+ 1200=1800 чогулду. </w:t>
      </w:r>
      <w:r w:rsidR="00C5384E">
        <w:rPr>
          <w:rFonts w:ascii="Times New Roman" w:hAnsi="Times New Roman" w:cs="Times New Roman"/>
          <w:sz w:val="28"/>
          <w:szCs w:val="28"/>
          <w:lang w:val="ky-KG"/>
        </w:rPr>
        <w:t xml:space="preserve"> Баардыгы-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>2340</w:t>
      </w:r>
      <w:r w:rsidR="004D308C">
        <w:rPr>
          <w:rFonts w:ascii="Times New Roman" w:hAnsi="Times New Roman" w:cs="Times New Roman"/>
          <w:sz w:val="28"/>
          <w:szCs w:val="28"/>
          <w:lang w:val="ky-KG"/>
        </w:rPr>
        <w:t>с бар</w:t>
      </w:r>
      <w:r w:rsidR="00C5384E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Тарбия журнал жана сабактын иштелмеси боюнча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: тарбия журналдар пландары менен өз убагында </w:t>
      </w:r>
      <w:r>
        <w:rPr>
          <w:rFonts w:ascii="Times New Roman" w:hAnsi="Times New Roman" w:cs="Times New Roman"/>
          <w:sz w:val="28"/>
          <w:szCs w:val="28"/>
          <w:lang w:val="ky-KG"/>
        </w:rPr>
        <w:t>кол койдуруп сабак өтүп турушат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755E9A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-чейрекке карата тарбия иштери боюнча маалымдама жазып беришти. Сабактын иштелмесин такыр көрсөтпөгөн мугалимдер: А.Бейшембаев болушту.</w:t>
      </w:r>
      <w:r w:rsidR="004D308C">
        <w:rPr>
          <w:rFonts w:ascii="Times New Roman" w:hAnsi="Times New Roman" w:cs="Times New Roman"/>
          <w:sz w:val="28"/>
          <w:szCs w:val="28"/>
          <w:lang w:val="ky-KG"/>
        </w:rPr>
        <w:t xml:space="preserve"> Кудайкулова жана Ырсалиеванын журналдары толук эмес.</w:t>
      </w:r>
    </w:p>
    <w:p w:rsidR="004D308C" w:rsidRDefault="00CC1418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Сунуш: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1. Окуучулардын сабакка, зарядкага катышуусун көзөмөлгө алуу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2. Окуучулардын окуу куралдарын, китептерин сабакка толук алып келүүсүн көзөмөлдөө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3. Класстын тазалыгын көзөмолдөө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4. Планга коюлган иш-чараларды өз убагында жоопкерчиликтүү аткаруу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5. График боюнча дежурствону жогорку деңгээлде уюштуруу.</w:t>
      </w:r>
      <w:r w:rsidR="00755E9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1418" w:rsidRPr="00755E9A" w:rsidRDefault="00CC1418" w:rsidP="00755E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Тарбия иштери боюнча директордун орун басары:                                                                       </w:t>
      </w:r>
      <w:r w:rsidR="00755E9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К.О.Тилепбергенова</w:t>
      </w:r>
    </w:p>
    <w:p w:rsidR="00CC1418" w:rsidRDefault="00CC1418" w:rsidP="00CC1418">
      <w:pPr>
        <w:rPr>
          <w:lang w:val="ky-KG"/>
        </w:rPr>
      </w:pPr>
    </w:p>
    <w:p w:rsidR="004D308C" w:rsidRDefault="004D308C" w:rsidP="00CC1418">
      <w:pPr>
        <w:rPr>
          <w:lang w:val="ky-KG"/>
        </w:rPr>
      </w:pPr>
    </w:p>
    <w:p w:rsidR="004D308C" w:rsidRDefault="004D308C" w:rsidP="00CC1418">
      <w:pPr>
        <w:rPr>
          <w:lang w:val="ky-KG"/>
        </w:rPr>
      </w:pPr>
    </w:p>
    <w:p w:rsidR="004D308C" w:rsidRDefault="004D308C" w:rsidP="00CC1418">
      <w:pPr>
        <w:rPr>
          <w:lang w:val="ky-KG"/>
        </w:rPr>
      </w:pPr>
    </w:p>
    <w:p w:rsidR="004D308C" w:rsidRDefault="004D308C" w:rsidP="00CC1418">
      <w:pPr>
        <w:rPr>
          <w:lang w:val="ky-KG"/>
        </w:rPr>
      </w:pPr>
    </w:p>
    <w:p w:rsidR="004D308C" w:rsidRPr="00755E9A" w:rsidRDefault="004D308C" w:rsidP="00CC1418">
      <w:pPr>
        <w:rPr>
          <w:lang w:val="ky-KG"/>
        </w:rPr>
      </w:pPr>
    </w:p>
    <w:p w:rsidR="00B22890" w:rsidRPr="009959A5" w:rsidRDefault="00B22890" w:rsidP="00B22890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D308C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Шабдан Ата атындагы жалпы билим бер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үү орто мек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тебинде 2021-2022-окуу жылында 2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-чейрекке карата тирбия иштери боюнча аткарылган аштин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br/>
        <w:t xml:space="preserve">                                            Маалымдамасы </w:t>
      </w:r>
    </w:p>
    <w:p w:rsidR="00B22890" w:rsidRDefault="00B22890" w:rsidP="00B2289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Шабдан Ата атындагы жалпы билим берүү орто мектебинде </w:t>
      </w:r>
      <w:r>
        <w:rPr>
          <w:rFonts w:ascii="Times New Roman" w:hAnsi="Times New Roman" w:cs="Times New Roman"/>
          <w:sz w:val="28"/>
          <w:szCs w:val="28"/>
          <w:lang w:val="ky-KG"/>
        </w:rPr>
        <w:t>2021-2022-окуу жылынын 2-чейрегинде түзүлгөн иш-пландын негизинде баардык иштер аткарылды.</w:t>
      </w:r>
    </w:p>
    <w:p w:rsidR="008E245A" w:rsidRDefault="00B22890" w:rsidP="00B2289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Иш-чаралар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“Боорукерлик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” деген темадагы </w:t>
      </w:r>
      <w:r>
        <w:rPr>
          <w:rFonts w:ascii="Times New Roman" w:hAnsi="Times New Roman" w:cs="Times New Roman"/>
          <w:sz w:val="28"/>
          <w:szCs w:val="28"/>
          <w:lang w:val="ky-KG"/>
        </w:rPr>
        <w:t>жумалык болуп өттү. Планы иштелип чыгып, тактага илинди. Сүрөт мугалими С.Бозумов тарабынан сүрөт тартуу конкурсу 1-11-класстар арасында уюштурулуп, жыйынтыгы чыгарылды. Мыкты сүрөттөр менен бурч уюштурулду, ал эми мыкты сүрөт тартуучуларга мектептин грамоталары берилди. 11-класстын окуучулары жана “Манас” жаштар уюму менен биргеликте “Боорукердик-мыкты сапат” акциясы уюштурулуп, лозунг көтөрүр жолго чыктык. “Тимуровчулар”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омандасынан 11-б класс Ынкарбековдун үйүнө барып, чарбасына кол кабыш кылып кайтышты. </w:t>
      </w:r>
      <w:r>
        <w:rPr>
          <w:rFonts w:ascii="Times New Roman" w:hAnsi="Times New Roman" w:cs="Times New Roman"/>
          <w:sz w:val="28"/>
          <w:szCs w:val="28"/>
          <w:lang w:val="ky-KG"/>
        </w:rPr>
        <w:br/>
        <w:t xml:space="preserve">12-декабрь Ч.Айтматовдун туулган күнүнө карата “Аалам алпы-Ч.Айтматов” аттуу эскерүү кечесине карата “Акыл Ордо” болуп өттү. Андан сырткары чыгармачылыгы жана каармандары тууралуу сүрөт тартуу сынагы уюштурулуп, жыйынтыгы чыгарылды. Мыкты сүрөт тартуучуларга мектептин грамотасы берилди. 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br/>
        <w:t xml:space="preserve">Башталгыч класстын 4-а классынын мугалими Ж.Акматылдаева “Аалам алпы- Айтматов” аттуу эскерүү кечесин өттү. Балдар бирдей форма кийишип, жазуучунун балалык чагын сахналаштырып коюп беришти. </w:t>
      </w:r>
      <w:r w:rsidR="00541D85">
        <w:rPr>
          <w:rFonts w:ascii="Times New Roman" w:hAnsi="Times New Roman" w:cs="Times New Roman"/>
          <w:sz w:val="28"/>
          <w:szCs w:val="28"/>
          <w:lang w:val="ky-KG"/>
        </w:rPr>
        <w:t xml:space="preserve">Көркөм окуу айтышты, бий бийлешти. Көрүүчүлөргө красворд толтуртушуп жыйынтыкташты. Иш-чаранын өтүлүшү жакшы деп бааланды. 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    Ал эми чейрек аягында “Жаңы жылдык балаты” майрамы 28-29-декабрда 11-б класс тарабынан уюштурулуп өткөрүлдү.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28-декабрда 0-1-2-3-4-класстарга балаты майрамы болду. Ал эми 5-6-7-класстарга “Хелуин” өткөрүлдү. Бул класстардан 7-б класс мыкты даярдыкта келип 1-орунду алды, 7-б класс 2-орунду алышты. Кичинекей класс болсо дагы 5-б класс жакшы даярдык көрүп келишип 3-орунду ээлешти. 29-декабрда “Балмаскарад” 8-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9-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10-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11-класстын окуучулар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ынын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ка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тышуусунда өткөрүлдү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Берилген программанын негизинде жакшы даярдыктарды көрүшүп, ар улуттун жаңы жылдык майрамдарын көрсөтүшүп, ошол тилде сүйлөшүп, ошол тилде бий бийлешти. Натыйжада 1-орунга 10б, 2-орун 11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-а,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9-класстар, 3-орун 8-б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-класстар татыктуу болду. Кеченин өтүлүшү жакшы деп бааланды.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Класстык сааттар.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4D9C">
        <w:rPr>
          <w:rFonts w:ascii="Times New Roman" w:hAnsi="Times New Roman" w:cs="Times New Roman"/>
          <w:sz w:val="28"/>
          <w:szCs w:val="28"/>
          <w:lang w:val="ky-KG"/>
        </w:rPr>
        <w:t>Жыл башында түзүлгөн пландын негизинде ар бир класстык сааттарын өз убагында өтүп жатышты. Ноярдын акыркы жумасында мектептин планынын негизинде “Боорукелик-мыкты сапат” тууралуу класстык сааттар өтүлдү.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br/>
        <w:t>27-ноябрда 4-а класска башталгыч класстын мугалими Ж.Акматылдаева “Боорукерлик-мыкты сапат” аттуу ачык тарбия саат өтүп берди. Сабактын планын жакшы түзүлгөн, көрсөтмөлүүлүк мыкты уюштурулган. Сабактын өтүлүшү “жакшы” деп бааланды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br/>
        <w:t xml:space="preserve"> 10-а класска “СПИД-кылым душманы” аттуу сабак өтүп берди. Чоң класс 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болгондуктан окуучулар пайдалуу маалыматтарды ала алышты. Сабак көргөзмөлүү болду. Бирок, интерактивдүү ыкмалар колдонулган жок.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Сабак жалпысынан канааттандырарлык деп бааланды.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br/>
        <w:t>11-а класстын класс жетекчиси Г.Тентимишова “Үй-бүлөдөгү зордук-зомбулук” тууралуу 7-а класстын катышуусунда мыкты сабак өтүп берди. Орто муундагы класс үчүн эң пайдалуу маалыматтар камтылган бул сабакта мугалим ар тараптуу ыкмаларды колдонуу менен жакшы деңгээлде өттү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 xml:space="preserve"> жана жакшы деп бааланды.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br/>
        <w:t xml:space="preserve">11-б класска 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t>9-декабрь Коррупцияга каршы күрөшүү күнү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>нө” карата К.Тилепбергенова ачык сабак өттү. Слайд аркылуу ар кандай корупциянын түрлөрү көрсөтүлдү. Эртеңки студенттер үчүн коррупцияга жол бербөө тууралуу пайдалуу маалыматтар алынды. Сабактын өтүлүшү канааттандырарлык деп бааланды.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7-а класска М.Ч.Абышова “</w:t>
      </w:r>
      <w:r w:rsidR="0078763A">
        <w:rPr>
          <w:rFonts w:ascii="Times New Roman" w:hAnsi="Times New Roman" w:cs="Times New Roman"/>
          <w:sz w:val="28"/>
          <w:szCs w:val="28"/>
          <w:lang w:val="ky-KG"/>
        </w:rPr>
        <w:t>Ч.Айтматов 93 жашта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” д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>еген аталыштагы ачык сабак өттү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>Сабакта окуучулар улуу жазуучу тууралуу көптөгөн маалыматтарга ээ экендиги байкалды. Ыр аркылуу каармандардын образдары ачылып берилди. Сабак көрсөтмөлүү болду.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>Сабактын өтүлүшү канаттандырарлык деп бааланды.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br/>
        <w:t>4-б класска Т.Нуралиева Ч.Айтматовдун туулган күнүнө карата ачык саба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>к өттү. Сабакта окуучулар адабий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 xml:space="preserve"> окуусундагы “Бугу эне” жомогунан үзүндү аткаруу менен сабактын 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A602F7">
        <w:rPr>
          <w:rFonts w:ascii="Times New Roman" w:hAnsi="Times New Roman" w:cs="Times New Roman"/>
          <w:sz w:val="28"/>
          <w:szCs w:val="28"/>
          <w:lang w:val="ky-KG"/>
        </w:rPr>
        <w:t xml:space="preserve">өркүн ачышты. Сабак көрсөтмөлүү болду жана жакшы деп бааланды.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Күндөлүк жана окуу китептери боюнча: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“Манас” жаштар уюмунун и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>лим-билим камитети тарабына дека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брь айында башталгыч класстардын окуу китептерин жана күндөлүктөрүн текшерүү болду. 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>2-а класс Кубатова Айзирек, Чыныбеков Алихандын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күндөлүктөрү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>ндө ата-энелеринин колу жок. 3-а класс Үкүнов Алихан тапшырма толгон эмес. 3-б класс Мелисова Асема, Кеңешов Жыргалбекте мугалимдин колу жок. 4-а класста  Конокбаев Э. , Канатбекова А. мугалимдин колу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жок.</w:t>
      </w:r>
      <w:r w:rsidR="00FB2A3C">
        <w:rPr>
          <w:rFonts w:ascii="Times New Roman" w:hAnsi="Times New Roman" w:cs="Times New Roman"/>
          <w:sz w:val="28"/>
          <w:szCs w:val="28"/>
          <w:lang w:val="ky-KG"/>
        </w:rPr>
        <w:t xml:space="preserve"> 4-б класс</w:t>
      </w:r>
      <w:r w:rsidR="008E245A">
        <w:rPr>
          <w:rFonts w:ascii="Times New Roman" w:hAnsi="Times New Roman" w:cs="Times New Roman"/>
          <w:sz w:val="28"/>
          <w:szCs w:val="28"/>
          <w:lang w:val="ky-KG"/>
        </w:rPr>
        <w:t xml:space="preserve"> Узакжанов, Русланов, Алтынбековдун күндолүктөрү толгон эмес. 5-а класс Өмүркулов, Табалдиева С. Конокбаева мугалимдин колу жок</w:t>
      </w:r>
      <w:r w:rsidR="008E245A"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E245A">
        <w:rPr>
          <w:rFonts w:ascii="Times New Roman" w:hAnsi="Times New Roman" w:cs="Times New Roman"/>
          <w:sz w:val="28"/>
          <w:szCs w:val="28"/>
          <w:lang w:val="ky-KG"/>
        </w:rPr>
        <w:t>. 5-б класс Асанов ата-энесинин колу жок. 7-а класс Абдыкеримов жана Токсонов Бекназардун күндолүгү такыр толгон эмес, мугалимдин, ата-энесинин колу жок. 8-б класс Абыканов, Кубанычов, Сиязбековдун ата-энелеринин колу жок. 10-а класс Өзгөрүшов ата-энесинин колу жок. 9-класста 2 эле окуучуда күндөлүк бар, калгандарында күндөлүк жок.</w:t>
      </w:r>
    </w:p>
    <w:p w:rsidR="00B22890" w:rsidRPr="009959A5" w:rsidRDefault="00B22890" w:rsidP="00B2289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Тазалык боюнча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 xml:space="preserve"> 2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-чейрек ичинде ичинде окуучулардын тазалыктары, формасы, бет кап тагынуусу күнүгө текшерилип турду. Класстар күнүгө 3-сааттан кийин 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жөн гана шыпырып, тазалап турушту жана акыркы сааттан кийин жуулуп жатты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 xml:space="preserve"> Тазалыкты текшерүүгө дежур мугалимдер катышуусу каралды, бирок тилекке каршы 1-2-күнкү мугалимдер текшеришип, кол коюп кетип жатышты, калгандары антишкен жок. Бул чейректе 7-а, 7-б, 6-а, 6-б, 5-а, 5-б класстары күзөткө турушту. Чоң жоопкерчилик менен өз милдеттерин аткарышты.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Тазалык боюнча 1-орунду алып жүргө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н таза класс деп: 5-а,5-б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8-б, 10-б,11-а,11-бкласстары болушту. 2-орунга калган класстар чыгышты. 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 xml:space="preserve">3 жолу акыркы орунга чыккан 8-а, 10-а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класс болду.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Тартип бузуулар боюнча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 : зарядгага кечиккендердин саны абдан көп. Сабакка кечиккендер аз. Бирден окуучу менен парламент мүчөлөрү менен биргеликте иш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алып бардык. Бир жума кечиккендер азайган, кийинки жумада кайрадан эле көбөйүп кетти.  Класс жетекчилер да ата-энелери менен биргеликте иш алып баруулары керек.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Казына боюнча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: 2-чейр</w:t>
      </w:r>
      <w:r w:rsidR="004748A2">
        <w:rPr>
          <w:rFonts w:ascii="Times New Roman" w:hAnsi="Times New Roman" w:cs="Times New Roman"/>
          <w:sz w:val="28"/>
          <w:szCs w:val="28"/>
          <w:lang w:val="ky-KG"/>
        </w:rPr>
        <w:t>ек ичинде жалпы 1445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 xml:space="preserve"> сом чогулган. </w:t>
      </w:r>
      <w:r w:rsidR="004748A2">
        <w:rPr>
          <w:rFonts w:ascii="Times New Roman" w:hAnsi="Times New Roman" w:cs="Times New Roman"/>
          <w:sz w:val="28"/>
          <w:szCs w:val="28"/>
          <w:lang w:val="ky-KG"/>
        </w:rPr>
        <w:t xml:space="preserve">1-чейректе остаток 165с болчу, баардык акча- 1610сом. Андан 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280с снегурочка, 55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с скотч, 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450с майыптар күнүнө коротулду, 100с батман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0B11C8">
        <w:rPr>
          <w:rFonts w:ascii="Times New Roman" w:hAnsi="Times New Roman" w:cs="Times New Roman"/>
          <w:sz w:val="28"/>
          <w:szCs w:val="28"/>
          <w:lang w:val="ky-KG"/>
        </w:rPr>
        <w:t>10с батарейка, 50с ручка (Афган жоокерлерине), 300 провод( принтерге)</w:t>
      </w:r>
      <w:r w:rsidR="004748A2">
        <w:rPr>
          <w:rFonts w:ascii="Times New Roman" w:hAnsi="Times New Roman" w:cs="Times New Roman"/>
          <w:sz w:val="28"/>
          <w:szCs w:val="28"/>
          <w:lang w:val="ky-KG"/>
        </w:rPr>
        <w:t xml:space="preserve"> коротулган. Азыркы учурда 3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65 сом калды.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 xml:space="preserve">    </w:t>
      </w: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Тарбия журнал жана сабактын иштелмеси боюнча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: тарбия журналдар пландары менен өз убагында </w:t>
      </w:r>
      <w:r w:rsidR="004748A2">
        <w:rPr>
          <w:rFonts w:ascii="Times New Roman" w:hAnsi="Times New Roman" w:cs="Times New Roman"/>
          <w:sz w:val="28"/>
          <w:szCs w:val="28"/>
          <w:lang w:val="ky-KG"/>
        </w:rPr>
        <w:t>кол койдуруп сабак өтүп турушат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4748A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>-чейрекке карата тарбия иштери боюнча маалымдама жазып беришти. Сабактын иштелмесин такыр көрсөтпөгөн мугалимдер: Б.Кыйсаева жана А.Бейшембаев болушту.</w:t>
      </w:r>
    </w:p>
    <w:p w:rsidR="00755E9A" w:rsidRDefault="00B22890" w:rsidP="00755E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sz w:val="28"/>
          <w:szCs w:val="28"/>
          <w:lang w:val="ky-KG"/>
        </w:rPr>
        <w:t xml:space="preserve">Сунуш: 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1. Окуучулардын сабакка, зарядкага катышуусун көзөмөлгө алуу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2. Окуучулардын окуу куралдарын, китептерин сабакка толук алып келүүсүн көзөмөлдөө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3. Класстын тазалыгын көзөмолдөө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4. Планга коюлган иш-чараларды өз убагында жоопкерчиликтүү аткаруу</w:t>
      </w:r>
      <w:r w:rsidRPr="009959A5">
        <w:rPr>
          <w:rFonts w:ascii="Times New Roman" w:hAnsi="Times New Roman" w:cs="Times New Roman"/>
          <w:sz w:val="28"/>
          <w:szCs w:val="28"/>
          <w:lang w:val="ky-KG"/>
        </w:rPr>
        <w:br/>
        <w:t>5. График боюнча дежурствону жогорку деңгээлде уюштуруу.</w:t>
      </w:r>
    </w:p>
    <w:p w:rsidR="00B22890" w:rsidRDefault="00B22890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959A5">
        <w:rPr>
          <w:rFonts w:ascii="Times New Roman" w:hAnsi="Times New Roman" w:cs="Times New Roman"/>
          <w:b/>
          <w:sz w:val="28"/>
          <w:szCs w:val="28"/>
          <w:lang w:val="ky-KG"/>
        </w:rPr>
        <w:t>Тарбия иштери боюнча директордун орун басары:                                                                       К.О.Тилепбергенова</w:t>
      </w:r>
    </w:p>
    <w:p w:rsidR="00755E9A" w:rsidRDefault="00755E9A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55E9A" w:rsidRDefault="00755E9A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D308C" w:rsidRDefault="004D308C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</w:p>
    <w:p w:rsidR="00755E9A" w:rsidRDefault="00755E9A" w:rsidP="00755E9A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2400"/>
        <w:gridCol w:w="1477"/>
        <w:gridCol w:w="1646"/>
        <w:gridCol w:w="2409"/>
      </w:tblGrid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класстар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Класс жетекчи</w:t>
            </w:r>
          </w:p>
        </w:tc>
        <w:tc>
          <w:tcPr>
            <w:tcW w:w="1440" w:type="dxa"/>
          </w:tcPr>
          <w:p w:rsidR="00AC69A6" w:rsidRDefault="00AC69A6" w:rsidP="00AC69A6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Ачык сабактар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Иш-чаралар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эскертүү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А.Ж.Жумалиева</w:t>
            </w:r>
          </w:p>
        </w:tc>
        <w:tc>
          <w:tcPr>
            <w:tcW w:w="144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Алиппе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А.Сайнидинова</w:t>
            </w:r>
          </w:p>
        </w:tc>
        <w:tc>
          <w:tcPr>
            <w:tcW w:w="144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Букварь 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Б.Кыйсаеева</w:t>
            </w:r>
          </w:p>
        </w:tc>
        <w:tc>
          <w:tcPr>
            <w:tcW w:w="144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  <w:r w:rsidRPr="00AC69A6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3-март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?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Г.Сарылканова</w:t>
            </w:r>
          </w:p>
        </w:tc>
        <w:tc>
          <w:tcPr>
            <w:tcW w:w="144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23-апрель китеп күнү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А.Акматканова</w:t>
            </w:r>
          </w:p>
        </w:tc>
        <w:tc>
          <w:tcPr>
            <w:tcW w:w="144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+ </w:t>
            </w:r>
            <w:r w:rsidRPr="00AC69A6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жол эре</w:t>
            </w:r>
          </w:p>
        </w:tc>
        <w:tc>
          <w:tcPr>
            <w:tcW w:w="1566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C69A6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 мугалимдер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Э.Джумабаева</w:t>
            </w:r>
          </w:p>
        </w:tc>
        <w:tc>
          <w:tcPr>
            <w:tcW w:w="1440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8-март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День труда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Ж.Акматылдаева</w:t>
            </w:r>
          </w:p>
        </w:tc>
        <w:tc>
          <w:tcPr>
            <w:tcW w:w="1440" w:type="dxa"/>
          </w:tcPr>
          <w:p w:rsidR="00AC69A6" w:rsidRPr="005138EC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+боорукер</w:t>
            </w:r>
          </w:p>
        </w:tc>
        <w:tc>
          <w:tcPr>
            <w:tcW w:w="1566" w:type="dxa"/>
          </w:tcPr>
          <w:p w:rsidR="00AC69A6" w:rsidRPr="005138EC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Т.Нуралиева</w:t>
            </w:r>
          </w:p>
        </w:tc>
        <w:tc>
          <w:tcPr>
            <w:tcW w:w="1440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 Ч.Айт-в</w:t>
            </w:r>
          </w:p>
        </w:tc>
        <w:tc>
          <w:tcPr>
            <w:tcW w:w="1566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чара “Китеп”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Исабек кызы А.</w:t>
            </w:r>
          </w:p>
        </w:tc>
        <w:tc>
          <w:tcPr>
            <w:tcW w:w="1440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7-апрель ачык саат, 9-май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Г.Окишева</w:t>
            </w:r>
          </w:p>
        </w:tc>
        <w:tc>
          <w:tcPr>
            <w:tcW w:w="1440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+ </w:t>
            </w: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8-март</w:t>
            </w:r>
          </w:p>
        </w:tc>
        <w:tc>
          <w:tcPr>
            <w:tcW w:w="1566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9-май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6-а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М.Абышова</w:t>
            </w:r>
          </w:p>
        </w:tc>
        <w:tc>
          <w:tcPr>
            <w:tcW w:w="1440" w:type="dxa"/>
          </w:tcPr>
          <w:p w:rsidR="00AC69A6" w:rsidRPr="005138EC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+ 3-март</w:t>
            </w:r>
          </w:p>
        </w:tc>
        <w:tc>
          <w:tcPr>
            <w:tcW w:w="1566" w:type="dxa"/>
          </w:tcPr>
          <w:p w:rsidR="00AC69A6" w:rsidRPr="005138EC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6-б</w:t>
            </w:r>
          </w:p>
        </w:tc>
        <w:tc>
          <w:tcPr>
            <w:tcW w:w="2400" w:type="dxa"/>
          </w:tcPr>
          <w:p w:rsidR="00AC69A6" w:rsidRDefault="00AC69A6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А.Кармышева</w:t>
            </w:r>
          </w:p>
        </w:tc>
        <w:tc>
          <w:tcPr>
            <w:tcW w:w="1440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755E9A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9-май ачык саат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М.Абышова</w:t>
            </w:r>
          </w:p>
        </w:tc>
        <w:tc>
          <w:tcPr>
            <w:tcW w:w="1440" w:type="dxa"/>
          </w:tcPr>
          <w:p w:rsidR="00AC69A6" w:rsidRPr="005138EC" w:rsidRDefault="005138EC" w:rsidP="005138EC">
            <w:pPr>
              <w:tabs>
                <w:tab w:val="left" w:pos="76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ab/>
            </w:r>
          </w:p>
        </w:tc>
        <w:tc>
          <w:tcPr>
            <w:tcW w:w="1566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7-б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Г.Тентимишова</w:t>
            </w:r>
          </w:p>
        </w:tc>
        <w:tc>
          <w:tcPr>
            <w:tcW w:w="1440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1566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День матери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8-а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А.Бейшенбаев</w:t>
            </w:r>
          </w:p>
        </w:tc>
        <w:tc>
          <w:tcPr>
            <w:tcW w:w="1440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7-апрель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8-б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Т.Абдраимова</w:t>
            </w:r>
          </w:p>
        </w:tc>
        <w:tc>
          <w:tcPr>
            <w:tcW w:w="1440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66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-?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9-кл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Ч.Сариева</w:t>
            </w:r>
          </w:p>
        </w:tc>
        <w:tc>
          <w:tcPr>
            <w:tcW w:w="1440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1566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10-а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С.Кудайкулова</w:t>
            </w:r>
          </w:p>
        </w:tc>
        <w:tc>
          <w:tcPr>
            <w:tcW w:w="1440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СПИД</w:t>
            </w:r>
          </w:p>
        </w:tc>
        <w:tc>
          <w:tcPr>
            <w:tcW w:w="1566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1-июнь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10-б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М.Ырсалиева</w:t>
            </w:r>
          </w:p>
        </w:tc>
        <w:tc>
          <w:tcPr>
            <w:tcW w:w="1440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+ </w:t>
            </w:r>
          </w:p>
        </w:tc>
        <w:tc>
          <w:tcPr>
            <w:tcW w:w="1566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2409" w:type="dxa"/>
          </w:tcPr>
          <w:p w:rsidR="00AC69A6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1-июнь иш чара</w:t>
            </w: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11-а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Г.Тентимишова</w:t>
            </w:r>
          </w:p>
        </w:tc>
        <w:tc>
          <w:tcPr>
            <w:tcW w:w="1440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1566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C69A6" w:rsidTr="00AC69A6">
        <w:tc>
          <w:tcPr>
            <w:tcW w:w="1252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11-б</w:t>
            </w:r>
          </w:p>
        </w:tc>
        <w:tc>
          <w:tcPr>
            <w:tcW w:w="2400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К.Тилепбергенова</w:t>
            </w:r>
          </w:p>
        </w:tc>
        <w:tc>
          <w:tcPr>
            <w:tcW w:w="1440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1566" w:type="dxa"/>
          </w:tcPr>
          <w:p w:rsidR="00AC69A6" w:rsidRPr="005138EC" w:rsidRDefault="005138EC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</w:pPr>
            <w:r w:rsidRPr="005138EC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>+</w:t>
            </w:r>
          </w:p>
        </w:tc>
        <w:tc>
          <w:tcPr>
            <w:tcW w:w="2409" w:type="dxa"/>
          </w:tcPr>
          <w:p w:rsidR="00AC69A6" w:rsidRDefault="00AC69A6" w:rsidP="00AC69A6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55E9A" w:rsidRPr="00755E9A" w:rsidRDefault="00755E9A" w:rsidP="00755E9A">
      <w:pPr>
        <w:tabs>
          <w:tab w:val="left" w:pos="1830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481488" w:rsidRPr="00755E9A" w:rsidRDefault="004D308C">
      <w:pPr>
        <w:rPr>
          <w:lang w:val="ky-KG"/>
        </w:rPr>
      </w:pPr>
    </w:p>
    <w:sectPr w:rsidR="00481488" w:rsidRPr="00755E9A" w:rsidSect="004D30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0"/>
    <w:rsid w:val="000B11C8"/>
    <w:rsid w:val="001439A5"/>
    <w:rsid w:val="00185779"/>
    <w:rsid w:val="002E4CA2"/>
    <w:rsid w:val="0036366F"/>
    <w:rsid w:val="003F6277"/>
    <w:rsid w:val="004748A2"/>
    <w:rsid w:val="004B1147"/>
    <w:rsid w:val="004D308C"/>
    <w:rsid w:val="005138EC"/>
    <w:rsid w:val="00541D85"/>
    <w:rsid w:val="006E08EA"/>
    <w:rsid w:val="00722C63"/>
    <w:rsid w:val="00746D45"/>
    <w:rsid w:val="00755E9A"/>
    <w:rsid w:val="0078763A"/>
    <w:rsid w:val="008E245A"/>
    <w:rsid w:val="00903056"/>
    <w:rsid w:val="00A602F7"/>
    <w:rsid w:val="00AC69A6"/>
    <w:rsid w:val="00B22890"/>
    <w:rsid w:val="00B82CF9"/>
    <w:rsid w:val="00BB24FA"/>
    <w:rsid w:val="00BD59D4"/>
    <w:rsid w:val="00C24D9C"/>
    <w:rsid w:val="00C5384E"/>
    <w:rsid w:val="00C57F11"/>
    <w:rsid w:val="00CC1015"/>
    <w:rsid w:val="00CC1418"/>
    <w:rsid w:val="00E96E54"/>
    <w:rsid w:val="00EE42AE"/>
    <w:rsid w:val="00FB2A3C"/>
    <w:rsid w:val="00FB6E52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D8CA-033F-4B50-8C90-4EEDCA25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Demt0r Shadow</dc:creator>
  <cp:keywords/>
  <dc:description/>
  <cp:lastModifiedBy>Demt0r Shadow</cp:lastModifiedBy>
  <cp:revision>9</cp:revision>
  <cp:lastPrinted>2022-03-28T07:37:00Z</cp:lastPrinted>
  <dcterms:created xsi:type="dcterms:W3CDTF">2022-01-03T16:02:00Z</dcterms:created>
  <dcterms:modified xsi:type="dcterms:W3CDTF">2022-03-28T07:37:00Z</dcterms:modified>
</cp:coreProperties>
</file>